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587" w:rsidRPr="00B33587" w:rsidRDefault="00B33587" w:rsidP="00B33587">
      <w:pPr>
        <w:shd w:val="clear" w:color="auto" w:fill="FFFFFF"/>
        <w:spacing w:before="300" w:after="150" w:line="240" w:lineRule="auto"/>
        <w:jc w:val="both"/>
        <w:outlineLvl w:val="1"/>
        <w:rPr>
          <w:rFonts w:ascii="Arial" w:eastAsia="Times New Roman" w:hAnsi="Arial" w:cs="Arial"/>
          <w:b/>
          <w:bCs/>
          <w:color w:val="B22222"/>
          <w:sz w:val="36"/>
          <w:szCs w:val="36"/>
        </w:rPr>
      </w:pPr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bao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gồm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những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gì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?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bảo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vệ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trước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hết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chúng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ta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cần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biết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bao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gồm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những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gì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?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rất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nhiều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loại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nhau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được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gom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thành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nhóm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chính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: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>- 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có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thể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tái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tạo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: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Bao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gồm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đất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nước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sinh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vật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proofErr w:type="gram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rừng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,…</w:t>
      </w:r>
      <w:proofErr w:type="gram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Những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này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nếu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được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sử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dụng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khai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hợp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lý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sẽ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khả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năng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tự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tái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tạo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sau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một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thời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gian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.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Tuy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những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thuộc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nhóm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này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bị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suy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thoái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xếp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nhóm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không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tái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tạo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được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>- 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không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tái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tạo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được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: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Bao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gồm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loại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khoáng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sản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gen di </w:t>
      </w:r>
      <w:proofErr w:type="spellStart"/>
      <w:proofErr w:type="gram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truyền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,…</w:t>
      </w:r>
      <w:proofErr w:type="spellStart"/>
      <w:proofErr w:type="gramEnd"/>
      <w:r w:rsidRPr="00B33587">
        <w:rPr>
          <w:rFonts w:ascii="Arial" w:eastAsia="Times New Roman" w:hAnsi="Arial" w:cs="Arial"/>
          <w:color w:val="333333"/>
          <w:sz w:val="24"/>
          <w:szCs w:val="24"/>
        </w:rPr>
        <w:t>Những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này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hữu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hạn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sau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một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thời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gian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bị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khai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bị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biến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đổi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mất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hoặc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cạn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kiệt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hoàn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toàn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 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>- 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vĩnh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cửu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: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Bao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gồm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năng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lượng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ánh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sáng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mặt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trời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sóng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biển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,….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Những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này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vô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hạn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không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bao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giờ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bị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cạn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kiệt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  <w:r w:rsidRPr="00B33587">
        <w:rPr>
          <w:rFonts w:ascii="Arial" w:eastAsia="Times New Roman" w:hAnsi="Arial" w:cs="Arial"/>
          <w:color w:val="333333"/>
          <w:sz w:val="24"/>
          <w:szCs w:val="24"/>
        </w:rPr>
        <w:br/>
        <w:t> 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noProof/>
          <w:color w:val="333333"/>
          <w:sz w:val="24"/>
          <w:szCs w:val="24"/>
        </w:rPr>
        <w:drawing>
          <wp:inline distT="0" distB="0" distL="0" distR="0">
            <wp:extent cx="6188075" cy="4083050"/>
            <wp:effectExtent l="0" t="0" r="3175" b="0"/>
            <wp:docPr id="2" name="Picture 2" descr="Biện pháp bảo vệ tài nguyên thiên nhiê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ện pháp bảo vệ tài nguyên thiên nhiê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408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587" w:rsidRPr="00B33587" w:rsidRDefault="00B33587" w:rsidP="00B33587">
      <w:pPr>
        <w:shd w:val="clear" w:color="auto" w:fill="FFFFFF"/>
        <w:spacing w:before="300" w:after="150" w:line="240" w:lineRule="auto"/>
        <w:jc w:val="both"/>
        <w:outlineLvl w:val="1"/>
        <w:rPr>
          <w:rFonts w:ascii="Arial" w:eastAsia="Times New Roman" w:hAnsi="Arial" w:cs="Arial"/>
          <w:b/>
          <w:bCs/>
          <w:color w:val="B22222"/>
          <w:sz w:val="36"/>
          <w:szCs w:val="36"/>
        </w:rPr>
      </w:pPr>
      <w:bookmarkStart w:id="0" w:name="_GoBack"/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Những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giải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pháp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bảo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vệ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>hiện</w:t>
      </w:r>
      <w:proofErr w:type="spellEnd"/>
      <w:r w:rsidRPr="00B33587">
        <w:rPr>
          <w:rFonts w:ascii="Arial" w:eastAsia="Times New Roman" w:hAnsi="Arial" w:cs="Arial"/>
          <w:b/>
          <w:bCs/>
          <w:color w:val="B22222"/>
          <w:sz w:val="24"/>
          <w:szCs w:val="24"/>
        </w:rPr>
        <w:t xml:space="preserve"> nay</w:t>
      </w:r>
    </w:p>
    <w:bookmarkEnd w:id="0"/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thấy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rất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nhiều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loại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với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đặc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tính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nhau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.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những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này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không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bị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suy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giảm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về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số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lượng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lẫn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chất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lượng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góp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phần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giữ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vững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sự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phát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triển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ổn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định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của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đất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nước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chúng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ta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cần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phải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những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biện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pháp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sử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dụng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bảo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vệ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hiệu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quả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cụ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:</w:t>
      </w:r>
    </w:p>
    <w:p w:rsidR="00B33587" w:rsidRPr="00B33587" w:rsidRDefault="00B33587" w:rsidP="00B33587">
      <w:pPr>
        <w:shd w:val="clear" w:color="auto" w:fill="FFFFFF"/>
        <w:spacing w:before="300" w:after="150" w:line="240" w:lineRule="auto"/>
        <w:jc w:val="both"/>
        <w:outlineLvl w:val="2"/>
        <w:rPr>
          <w:rFonts w:ascii="Arial" w:eastAsia="Times New Roman" w:hAnsi="Arial" w:cs="Arial"/>
          <w:b/>
          <w:bCs/>
          <w:color w:val="333333"/>
          <w:sz w:val="27"/>
          <w:szCs w:val="27"/>
        </w:rPr>
      </w:pPr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1.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Nâng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cao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ý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thức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trách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nhiệm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khai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thác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sử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dụng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nhiên</w:t>
      </w:r>
      <w:proofErr w:type="spellEnd"/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lastRenderedPageBreak/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cơ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quan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ban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ngành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cần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phải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truyền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nâng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cao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trách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nhiệm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của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mỗi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công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dân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trong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việc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khai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sử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dụng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sao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tiết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kiệm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hợp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lý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thông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qua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giải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pháp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cụ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như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: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-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Không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khai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nguồn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một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bừa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bãi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.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Sau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khai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phải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thực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hiện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nghiêm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ngặt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giải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pháp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phục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hồi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chẳng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hạn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như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: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trồng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rừng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-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Coi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trọng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việc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sử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dụng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tái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tạo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nguồn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năng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lượng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mới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(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vĩnh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cửu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).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-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năng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lượng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cần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được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sử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dụng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tiết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kiệm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hiệu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quả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giảm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mức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khí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thải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kính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-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Chấm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dứt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tình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trạng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xuất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khẩu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khoáng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sản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thô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thay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đẩy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mạnh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chế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biến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sâu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-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Đối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với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khoáng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sản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cần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phải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sự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cân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đối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giữa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nhập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xuất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khẩu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,</w:t>
      </w:r>
    </w:p>
    <w:p w:rsidR="00B33587" w:rsidRPr="00B33587" w:rsidRDefault="00B33587" w:rsidP="00B33587">
      <w:pPr>
        <w:shd w:val="clear" w:color="auto" w:fill="FFFFFF"/>
        <w:spacing w:before="300" w:after="150" w:line="240" w:lineRule="auto"/>
        <w:jc w:val="both"/>
        <w:outlineLvl w:val="2"/>
        <w:rPr>
          <w:rFonts w:ascii="Arial" w:eastAsia="Times New Roman" w:hAnsi="Arial" w:cs="Arial"/>
          <w:b/>
          <w:bCs/>
          <w:color w:val="333333"/>
          <w:sz w:val="27"/>
          <w:szCs w:val="27"/>
        </w:rPr>
      </w:pPr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2.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Tăng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cường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công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tác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quản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lý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nhiên</w:t>
      </w:r>
      <w:proofErr w:type="spellEnd"/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cạnh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truyền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nâng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cao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ý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thức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người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dân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cơ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quan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ban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ngành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cần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phải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chú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trọng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đến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việc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tăng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cường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công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quản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lý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trong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việc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: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-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Kiểm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soát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hoạt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động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khai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-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Đẩy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mạnh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điều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nắm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được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xu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hướng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diễn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biến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của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nguồn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-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Đánh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giá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trữ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lượng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giá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trị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kinh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tế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của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lập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kế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hoạch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khai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sử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dụng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-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kế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hoạch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biện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pháp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bảo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vệ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sử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dụng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tái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tạo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loại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rừng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: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phòng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hộ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đặc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dụng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sản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xuất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-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Xây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dựng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bảo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tồn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vườn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quốc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ban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hành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Sách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Đỏ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bảo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vệ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sinh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vật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  <w:r w:rsidRPr="00B33587">
        <w:rPr>
          <w:rFonts w:ascii="Arial" w:eastAsia="Times New Roman" w:hAnsi="Arial" w:cs="Arial"/>
          <w:color w:val="333333"/>
          <w:sz w:val="24"/>
          <w:szCs w:val="24"/>
        </w:rPr>
        <w:br/>
        <w:t> 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noProof/>
          <w:color w:val="333333"/>
          <w:sz w:val="24"/>
          <w:szCs w:val="24"/>
        </w:rPr>
        <w:drawing>
          <wp:inline distT="0" distB="0" distL="0" distR="0">
            <wp:extent cx="5546432" cy="3402418"/>
            <wp:effectExtent l="0" t="0" r="0" b="7620"/>
            <wp:docPr id="1" name="Picture 1" descr="Giải pháp bảo vệ tài nguyên thiên nhiê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iải pháp bảo vệ tài nguyên thiên nhiê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3946" cy="3413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3587">
        <w:rPr>
          <w:rFonts w:ascii="Arial" w:eastAsia="Times New Roman" w:hAnsi="Arial" w:cs="Arial"/>
          <w:color w:val="333333"/>
          <w:sz w:val="24"/>
          <w:szCs w:val="24"/>
        </w:rPr>
        <w:br/>
      </w:r>
    </w:p>
    <w:p w:rsidR="00B33587" w:rsidRPr="00B33587" w:rsidRDefault="00B33587" w:rsidP="00B33587">
      <w:pPr>
        <w:shd w:val="clear" w:color="auto" w:fill="FFFFFF"/>
        <w:spacing w:before="300" w:after="150" w:line="240" w:lineRule="auto"/>
        <w:jc w:val="both"/>
        <w:outlineLvl w:val="2"/>
        <w:rPr>
          <w:rFonts w:ascii="Arial" w:eastAsia="Times New Roman" w:hAnsi="Arial" w:cs="Arial"/>
          <w:b/>
          <w:bCs/>
          <w:color w:val="333333"/>
          <w:sz w:val="27"/>
          <w:szCs w:val="27"/>
        </w:rPr>
      </w:pPr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lastRenderedPageBreak/>
        <w:t xml:space="preserve">3.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Đẩy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mạnh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thực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hiện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biện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pháp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bảo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vệ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môi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trường</w:t>
      </w:r>
      <w:proofErr w:type="spellEnd"/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Môi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trường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nơi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chứa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đựng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nguồn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nhưng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lại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đang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đứng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trước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cơ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bị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ô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nhiễm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trầm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trọng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.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môi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trường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bị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ô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nhiễm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sẽ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làm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sinh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vật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bị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suy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giảm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do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không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kịp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thích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nghi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với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sự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thay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đổi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của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không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gian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sống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.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Vậy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ngăn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chặn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được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diễn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biến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tiêu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cực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của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thì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chúng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ta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cần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phải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đẩy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mạnh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thực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hiện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 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fldChar w:fldCharType="begin"/>
      </w:r>
      <w:r w:rsidRPr="00B33587">
        <w:rPr>
          <w:rFonts w:ascii="Arial" w:eastAsia="Times New Roman" w:hAnsi="Arial" w:cs="Arial"/>
          <w:color w:val="333333"/>
          <w:sz w:val="24"/>
          <w:szCs w:val="24"/>
        </w:rPr>
        <w:instrText xml:space="preserve"> HYPERLINK "https://phuongnam24h.com/cac-bien-phap-bao-ve-moi-truong-o-viet-nam.html" \o "các biện pháp bảo vệ môi trường" \t "_blank" </w:instrText>
      </w:r>
      <w:r w:rsidRPr="00B33587">
        <w:rPr>
          <w:rFonts w:ascii="Arial" w:eastAsia="Times New Roman" w:hAnsi="Arial" w:cs="Arial"/>
          <w:color w:val="333333"/>
          <w:sz w:val="24"/>
          <w:szCs w:val="24"/>
        </w:rPr>
        <w:fldChar w:fldCharType="separate"/>
      </w:r>
      <w:r w:rsidRPr="00B33587">
        <w:rPr>
          <w:rFonts w:ascii="Arial" w:eastAsia="Times New Roman" w:hAnsi="Arial" w:cs="Arial"/>
          <w:color w:val="3366CC"/>
          <w:sz w:val="24"/>
          <w:szCs w:val="24"/>
          <w:u w:val="single"/>
        </w:rPr>
        <w:t>các</w:t>
      </w:r>
      <w:proofErr w:type="spellEnd"/>
      <w:r w:rsidRPr="00B33587">
        <w:rPr>
          <w:rFonts w:ascii="Arial" w:eastAsia="Times New Roman" w:hAnsi="Arial" w:cs="Arial"/>
          <w:color w:val="3366CC"/>
          <w:sz w:val="24"/>
          <w:szCs w:val="24"/>
          <w:u w:val="single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66CC"/>
          <w:sz w:val="24"/>
          <w:szCs w:val="24"/>
          <w:u w:val="single"/>
        </w:rPr>
        <w:t>biện</w:t>
      </w:r>
      <w:proofErr w:type="spellEnd"/>
      <w:r w:rsidRPr="00B33587">
        <w:rPr>
          <w:rFonts w:ascii="Arial" w:eastAsia="Times New Roman" w:hAnsi="Arial" w:cs="Arial"/>
          <w:color w:val="3366CC"/>
          <w:sz w:val="24"/>
          <w:szCs w:val="24"/>
          <w:u w:val="single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66CC"/>
          <w:sz w:val="24"/>
          <w:szCs w:val="24"/>
          <w:u w:val="single"/>
        </w:rPr>
        <w:t>pháp</w:t>
      </w:r>
      <w:proofErr w:type="spellEnd"/>
      <w:r w:rsidRPr="00B33587">
        <w:rPr>
          <w:rFonts w:ascii="Arial" w:eastAsia="Times New Roman" w:hAnsi="Arial" w:cs="Arial"/>
          <w:color w:val="3366CC"/>
          <w:sz w:val="24"/>
          <w:szCs w:val="24"/>
          <w:u w:val="single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66CC"/>
          <w:sz w:val="24"/>
          <w:szCs w:val="24"/>
          <w:u w:val="single"/>
        </w:rPr>
        <w:t>bảo</w:t>
      </w:r>
      <w:proofErr w:type="spellEnd"/>
      <w:r w:rsidRPr="00B33587">
        <w:rPr>
          <w:rFonts w:ascii="Arial" w:eastAsia="Times New Roman" w:hAnsi="Arial" w:cs="Arial"/>
          <w:color w:val="3366CC"/>
          <w:sz w:val="24"/>
          <w:szCs w:val="24"/>
          <w:u w:val="single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66CC"/>
          <w:sz w:val="24"/>
          <w:szCs w:val="24"/>
          <w:u w:val="single"/>
        </w:rPr>
        <w:t>vệ</w:t>
      </w:r>
      <w:proofErr w:type="spellEnd"/>
      <w:r w:rsidRPr="00B33587">
        <w:rPr>
          <w:rFonts w:ascii="Arial" w:eastAsia="Times New Roman" w:hAnsi="Arial" w:cs="Arial"/>
          <w:color w:val="3366CC"/>
          <w:sz w:val="24"/>
          <w:szCs w:val="24"/>
          <w:u w:val="single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66CC"/>
          <w:sz w:val="24"/>
          <w:szCs w:val="24"/>
          <w:u w:val="single"/>
        </w:rPr>
        <w:t>môi</w:t>
      </w:r>
      <w:proofErr w:type="spellEnd"/>
      <w:r w:rsidRPr="00B33587">
        <w:rPr>
          <w:rFonts w:ascii="Arial" w:eastAsia="Times New Roman" w:hAnsi="Arial" w:cs="Arial"/>
          <w:color w:val="3366CC"/>
          <w:sz w:val="24"/>
          <w:szCs w:val="24"/>
          <w:u w:val="single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66CC"/>
          <w:sz w:val="24"/>
          <w:szCs w:val="24"/>
          <w:u w:val="single"/>
        </w:rPr>
        <w:t>trường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fldChar w:fldCharType="end"/>
      </w:r>
      <w:r w:rsidRPr="00B33587">
        <w:rPr>
          <w:rFonts w:ascii="Arial" w:eastAsia="Times New Roman" w:hAnsi="Arial" w:cs="Arial"/>
          <w:color w:val="333333"/>
          <w:sz w:val="24"/>
          <w:szCs w:val="24"/>
        </w:rPr>
        <w:t> 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như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: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-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truyền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nâng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cao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ý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thức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của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người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dân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trong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việc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bảo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vệ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môi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trường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-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Chú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trọng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đến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việc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quy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hoạch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công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nghiệp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làng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nghề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đô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thị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-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Hoàn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thiện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hệ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thống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Pháp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luật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ban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hành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chế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đủ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mạnh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xử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lý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hành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vi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gây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ô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nhiễm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môi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trường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-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Chú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trọng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đến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dự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án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đầu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tư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.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Cân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nhắc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giữa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lợi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ích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trước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mắt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ảnh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hưởng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của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dự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án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đến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môi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trường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về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lâu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trước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cấp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phép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xây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dựng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hoạt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động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B33587" w:rsidRPr="00B33587" w:rsidRDefault="00B33587" w:rsidP="00B33587">
      <w:pPr>
        <w:shd w:val="clear" w:color="auto" w:fill="FFFFFF"/>
        <w:spacing w:before="300" w:after="150" w:line="240" w:lineRule="auto"/>
        <w:jc w:val="both"/>
        <w:outlineLvl w:val="2"/>
        <w:rPr>
          <w:rFonts w:ascii="Arial" w:eastAsia="Times New Roman" w:hAnsi="Arial" w:cs="Arial"/>
          <w:b/>
          <w:bCs/>
          <w:color w:val="333333"/>
          <w:sz w:val="27"/>
          <w:szCs w:val="27"/>
        </w:rPr>
      </w:pPr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4.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Chủ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động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đưa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ra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phương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án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ứng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phó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với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tai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cũng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dễ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bị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ảnh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hưởng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suy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thoái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biến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đổi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bởi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tai.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Vậy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chủ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động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đưa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ra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phương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án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phòng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tránh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ứng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với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tai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cũng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một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biện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pháp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thiết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thực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 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bảo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vệ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. Theo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cơ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quan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ban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ngành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cần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phải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: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-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Đầu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tư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thiết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bị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hiện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đại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cảnh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báo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dự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báo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tai,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giám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sát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sự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biến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đổi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của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khí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hậu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-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Chủ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động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xây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dựng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triển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khai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kế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hoạch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chương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trình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ứng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với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biến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đổi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khí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hậu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phòng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tránh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tai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từng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giai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đoạn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-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Thực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hiện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giải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pháp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một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đồng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bộ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nâng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cao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hiệu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quả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hạn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chế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động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của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tai.</w:t>
      </w:r>
    </w:p>
    <w:p w:rsidR="00B33587" w:rsidRPr="00B33587" w:rsidRDefault="00B33587" w:rsidP="00B3358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đây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 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giải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pháp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bảo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vệ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b/>
          <w:bCs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 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mà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đội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ngũ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tập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 </w:t>
      </w:r>
      <w:proofErr w:type="spellStart"/>
      <w:r w:rsidRPr="00B33587">
        <w:rPr>
          <w:rFonts w:ascii="Arial" w:eastAsia="Times New Roman" w:hAnsi="Arial" w:cs="Arial"/>
          <w:color w:val="FF0000"/>
          <w:sz w:val="24"/>
          <w:szCs w:val="24"/>
        </w:rPr>
        <w:t>Phương</w:t>
      </w:r>
      <w:proofErr w:type="spellEnd"/>
      <w:r w:rsidRPr="00B33587">
        <w:rPr>
          <w:rFonts w:ascii="Arial" w:eastAsia="Times New Roman" w:hAnsi="Arial" w:cs="Arial"/>
          <w:color w:val="FF0000"/>
          <w:sz w:val="24"/>
          <w:szCs w:val="24"/>
        </w:rPr>
        <w:t xml:space="preserve"> Nam 24h</w:t>
      </w:r>
      <w:r w:rsidRPr="00B33587">
        <w:rPr>
          <w:rFonts w:ascii="Arial" w:eastAsia="Times New Roman" w:hAnsi="Arial" w:cs="Arial"/>
          <w:color w:val="333333"/>
          <w:sz w:val="24"/>
          <w:szCs w:val="24"/>
        </w:rPr>
        <w:t> 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muốn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chia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sẻ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với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bạn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đọc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. Hi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vọng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sau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tham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khảo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viết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bạn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đã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biết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mình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làm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gì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để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bảo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vệ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các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tài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nguyên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nhiên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hiện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nay,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từ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đó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chung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tay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thực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hiện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góp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phần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giữ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vững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sự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phát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triển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ổn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định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của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nền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kinh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tế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nói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riêng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cũng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như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đất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nước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nói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B33587">
        <w:rPr>
          <w:rFonts w:ascii="Arial" w:eastAsia="Times New Roman" w:hAnsi="Arial" w:cs="Arial"/>
          <w:color w:val="333333"/>
          <w:sz w:val="24"/>
          <w:szCs w:val="24"/>
        </w:rPr>
        <w:t>chung</w:t>
      </w:r>
      <w:proofErr w:type="spellEnd"/>
      <w:r w:rsidRPr="00B33587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C065BB" w:rsidRDefault="00C065BB" w:rsidP="00B33587">
      <w:pPr>
        <w:jc w:val="both"/>
      </w:pPr>
    </w:p>
    <w:sectPr w:rsidR="00C065BB" w:rsidSect="004004B0">
      <w:pgSz w:w="12240" w:h="15840"/>
      <w:pgMar w:top="568" w:right="1041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587"/>
    <w:rsid w:val="004004B0"/>
    <w:rsid w:val="00B33587"/>
    <w:rsid w:val="00C0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0E5BA4-BF17-4FA8-8967-C217E7C62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335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B335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3358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3358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B3358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33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335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</dc:creator>
  <cp:keywords/>
  <dc:description/>
  <cp:lastModifiedBy>Linh</cp:lastModifiedBy>
  <cp:revision>1</cp:revision>
  <dcterms:created xsi:type="dcterms:W3CDTF">2023-06-11T14:28:00Z</dcterms:created>
  <dcterms:modified xsi:type="dcterms:W3CDTF">2023-06-11T14:31:00Z</dcterms:modified>
</cp:coreProperties>
</file>